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172A" w14:textId="77777777" w:rsidR="000B370D" w:rsidRPr="000B370D" w:rsidRDefault="000B370D" w:rsidP="000B370D"/>
    <w:p w14:paraId="1DE6B70D" w14:textId="35C51F78" w:rsidR="000B370D" w:rsidRPr="000B370D" w:rsidRDefault="000B370D" w:rsidP="000B370D">
      <w:pPr>
        <w:jc w:val="right"/>
      </w:pPr>
      <w:r w:rsidRPr="000B370D">
        <w:t xml:space="preserve"> …………….. dnia …………………….</w:t>
      </w:r>
    </w:p>
    <w:p w14:paraId="3709210D" w14:textId="1DE693D6" w:rsidR="000B370D" w:rsidRPr="000B370D" w:rsidRDefault="000B370D" w:rsidP="000B370D">
      <w:pPr>
        <w:jc w:val="right"/>
        <w:rPr>
          <w:sz w:val="20"/>
          <w:szCs w:val="20"/>
        </w:rPr>
      </w:pPr>
      <w:r w:rsidRPr="000B370D">
        <w:rPr>
          <w:sz w:val="20"/>
          <w:szCs w:val="20"/>
        </w:rPr>
        <w:t>(miejscowość, data)</w:t>
      </w:r>
    </w:p>
    <w:p w14:paraId="5BB8BAC4" w14:textId="31027123" w:rsidR="000B370D" w:rsidRPr="000B370D" w:rsidRDefault="000B370D" w:rsidP="000B370D">
      <w:r w:rsidRPr="000B370D">
        <w:t>Przedstawiciel ustawowy/wierzyciel</w:t>
      </w:r>
      <w:r>
        <w:t>:</w:t>
      </w:r>
    </w:p>
    <w:p w14:paraId="48003505" w14:textId="77777777" w:rsidR="000B370D" w:rsidRDefault="000B370D" w:rsidP="000B370D">
      <w:pPr>
        <w:spacing w:line="240" w:lineRule="auto"/>
      </w:pPr>
      <w:r w:rsidRPr="000B370D">
        <w:t>……….……………………………………………</w:t>
      </w:r>
    </w:p>
    <w:p w14:paraId="6D64868E" w14:textId="252643B5" w:rsidR="000B370D" w:rsidRPr="000B370D" w:rsidRDefault="000B370D" w:rsidP="000B370D">
      <w:pPr>
        <w:spacing w:line="240" w:lineRule="auto"/>
      </w:pPr>
      <w:r w:rsidRPr="000B370D">
        <w:rPr>
          <w:sz w:val="20"/>
          <w:szCs w:val="20"/>
        </w:rPr>
        <w:t>(imię i nazwisko)</w:t>
      </w:r>
    </w:p>
    <w:p w14:paraId="448AF6D6" w14:textId="77777777" w:rsidR="000B370D" w:rsidRPr="000B370D" w:rsidRDefault="000B370D" w:rsidP="000B370D">
      <w:pPr>
        <w:spacing w:line="276" w:lineRule="auto"/>
      </w:pPr>
      <w:r w:rsidRPr="000B370D">
        <w:t>……………….……….…………………………..</w:t>
      </w:r>
    </w:p>
    <w:p w14:paraId="222C5652" w14:textId="77777777" w:rsidR="000B370D" w:rsidRPr="000B370D" w:rsidRDefault="000B370D" w:rsidP="000B370D">
      <w:pPr>
        <w:spacing w:line="276" w:lineRule="auto"/>
        <w:rPr>
          <w:sz w:val="20"/>
          <w:szCs w:val="20"/>
        </w:rPr>
      </w:pPr>
      <w:r w:rsidRPr="000B370D">
        <w:rPr>
          <w:sz w:val="20"/>
          <w:szCs w:val="20"/>
        </w:rPr>
        <w:t>(adres zamieszkania)</w:t>
      </w:r>
    </w:p>
    <w:p w14:paraId="19F854D1" w14:textId="77777777" w:rsidR="000B370D" w:rsidRPr="000B370D" w:rsidRDefault="000B370D" w:rsidP="000B370D">
      <w:pPr>
        <w:spacing w:line="240" w:lineRule="auto"/>
      </w:pPr>
      <w:r w:rsidRPr="000B370D">
        <w:t>…………………………….………………………</w:t>
      </w:r>
    </w:p>
    <w:p w14:paraId="66DAA546" w14:textId="77777777" w:rsidR="000B370D" w:rsidRPr="000B370D" w:rsidRDefault="000B370D" w:rsidP="000B370D">
      <w:pPr>
        <w:spacing w:line="240" w:lineRule="auto"/>
        <w:rPr>
          <w:sz w:val="20"/>
          <w:szCs w:val="20"/>
        </w:rPr>
      </w:pPr>
      <w:r w:rsidRPr="000B370D">
        <w:rPr>
          <w:sz w:val="20"/>
          <w:szCs w:val="20"/>
        </w:rPr>
        <w:t>(telefon)</w:t>
      </w:r>
    </w:p>
    <w:p w14:paraId="4F75DF37" w14:textId="77777777" w:rsidR="000B370D" w:rsidRDefault="000B370D" w:rsidP="000B370D">
      <w:pPr>
        <w:jc w:val="right"/>
      </w:pPr>
      <w:r w:rsidRPr="000B370D">
        <w:t xml:space="preserve">Komornik Sądowy przy Sądzie Rejonowym </w:t>
      </w:r>
    </w:p>
    <w:p w14:paraId="6D0355FA" w14:textId="4C2F316C" w:rsidR="000B370D" w:rsidRDefault="000B370D" w:rsidP="000B370D">
      <w:pPr>
        <w:jc w:val="right"/>
      </w:pPr>
      <w:r w:rsidRPr="000B370D">
        <w:t xml:space="preserve">w </w:t>
      </w:r>
      <w:r>
        <w:t>Bydgoszczy</w:t>
      </w:r>
      <w:r w:rsidRPr="000B370D">
        <w:t xml:space="preserve"> </w:t>
      </w:r>
      <w:r>
        <w:t>Karolina Bąk-Kowalska</w:t>
      </w:r>
    </w:p>
    <w:p w14:paraId="7C34DCAC" w14:textId="77777777" w:rsidR="000B370D" w:rsidRPr="000B370D" w:rsidRDefault="000B370D" w:rsidP="000B370D">
      <w:pPr>
        <w:jc w:val="right"/>
      </w:pPr>
    </w:p>
    <w:p w14:paraId="7293EE1D" w14:textId="77777777" w:rsidR="000B370D" w:rsidRPr="000B370D" w:rsidRDefault="000B370D" w:rsidP="000B370D">
      <w:pPr>
        <w:jc w:val="center"/>
      </w:pPr>
      <w:r w:rsidRPr="000B370D">
        <w:t>W N I O S E K</w:t>
      </w:r>
    </w:p>
    <w:p w14:paraId="3954F9EA" w14:textId="2BDED7DD" w:rsidR="000B370D" w:rsidRDefault="000B370D" w:rsidP="000B370D">
      <w:pPr>
        <w:spacing w:line="276" w:lineRule="auto"/>
      </w:pPr>
      <w:r w:rsidRPr="000B370D">
        <w:t xml:space="preserve">Proszę o wydanie zaświadczenia o bezskuteczności egzekucji świadczeń </w:t>
      </w:r>
      <w:r>
        <w:t>a</w:t>
      </w:r>
      <w:r w:rsidRPr="000B370D">
        <w:t xml:space="preserve">limentacyjnych </w:t>
      </w:r>
    </w:p>
    <w:p w14:paraId="0AA1D3EF" w14:textId="2BF9134D" w:rsidR="000B370D" w:rsidRPr="000B370D" w:rsidRDefault="000B370D" w:rsidP="000B370D">
      <w:pPr>
        <w:spacing w:line="276" w:lineRule="auto"/>
      </w:pPr>
      <w:r w:rsidRPr="000B370D">
        <w:t xml:space="preserve">w sprawie o sygn. KMP ………/….… </w:t>
      </w:r>
      <w:r>
        <w:t>.</w:t>
      </w:r>
    </w:p>
    <w:p w14:paraId="4FF53BBE" w14:textId="7D4C2BE5" w:rsidR="0034471F" w:rsidRDefault="000B370D" w:rsidP="000B370D">
      <w:pPr>
        <w:jc w:val="right"/>
      </w:pPr>
      <w:r w:rsidRPr="000B370D">
        <w:t>Podpis przedstawiciela/ wierzyciela</w:t>
      </w:r>
    </w:p>
    <w:sectPr w:rsidR="0034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0D"/>
    <w:rsid w:val="000B370D"/>
    <w:rsid w:val="001334C4"/>
    <w:rsid w:val="0034471F"/>
    <w:rsid w:val="003F23F8"/>
    <w:rsid w:val="00A1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31D"/>
  <w15:chartTrackingRefBased/>
  <w15:docId w15:val="{3B36CD9D-8658-4063-8516-B4B353EA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7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7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7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7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7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7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7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7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7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Bąk | MOC TV</dc:creator>
  <cp:keywords/>
  <dc:description/>
  <cp:lastModifiedBy>Wiktoria Bąk | MOC TV</cp:lastModifiedBy>
  <cp:revision>2</cp:revision>
  <cp:lastPrinted>2026-01-07T11:34:00Z</cp:lastPrinted>
  <dcterms:created xsi:type="dcterms:W3CDTF">2026-01-07T11:26:00Z</dcterms:created>
  <dcterms:modified xsi:type="dcterms:W3CDTF">2026-01-07T11:34:00Z</dcterms:modified>
</cp:coreProperties>
</file>